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A358" w14:textId="730ACBEA" w:rsidR="007A3888" w:rsidRDefault="007A3888" w:rsidP="007A3888">
      <w:pPr>
        <w:pStyle w:val="Corpotesto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62336" behindDoc="0" locked="0" layoutInCell="1" allowOverlap="1" wp14:anchorId="0F21B0DF" wp14:editId="38F6AF9B">
            <wp:simplePos x="0" y="0"/>
            <wp:positionH relativeFrom="column">
              <wp:posOffset>5695950</wp:posOffset>
            </wp:positionH>
            <wp:positionV relativeFrom="paragraph">
              <wp:posOffset>466725</wp:posOffset>
            </wp:positionV>
            <wp:extent cx="1408060" cy="640027"/>
            <wp:effectExtent l="0" t="0" r="1905" b="8255"/>
            <wp:wrapThrough wrapText="bothSides">
              <wp:wrapPolygon edited="0">
                <wp:start x="18414" y="0"/>
                <wp:lineTo x="0" y="4504"/>
                <wp:lineTo x="0" y="14157"/>
                <wp:lineTo x="18414" y="20592"/>
                <wp:lineTo x="18414" y="21235"/>
                <wp:lineTo x="20168" y="21235"/>
                <wp:lineTo x="21337" y="16087"/>
                <wp:lineTo x="21337" y="4504"/>
                <wp:lineTo x="20168" y="0"/>
                <wp:lineTo x="18414" y="0"/>
              </wp:wrapPolygon>
            </wp:wrapThrough>
            <wp:docPr id="1107801732" name="Immagine 2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01732" name="Immagine 2" descr="Immagine che contiene Elementi grafici, Carattere, grafica, log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060" cy="640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</w:rPr>
        <w:drawing>
          <wp:anchor distT="0" distB="0" distL="114300" distR="114300" simplePos="0" relativeHeight="251661312" behindDoc="0" locked="0" layoutInCell="1" allowOverlap="1" wp14:anchorId="754B7226" wp14:editId="22E59F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280795"/>
            <wp:effectExtent l="0" t="0" r="0" b="0"/>
            <wp:wrapThrough wrapText="bothSides">
              <wp:wrapPolygon edited="0">
                <wp:start x="0" y="0"/>
                <wp:lineTo x="0" y="21204"/>
                <wp:lineTo x="21546" y="21204"/>
                <wp:lineTo x="21546" y="0"/>
                <wp:lineTo x="0" y="0"/>
              </wp:wrapPolygon>
            </wp:wrapThrough>
            <wp:docPr id="1673135310" name="Immagine 1" descr="Immagine che contiene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35310" name="Immagine 1" descr="Immagine che contiene schermata, design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773F39" w14:textId="6D83C433" w:rsidR="007A3888" w:rsidRDefault="007A3888" w:rsidP="007A3888">
      <w:pPr>
        <w:pStyle w:val="Corpotesto"/>
        <w:rPr>
          <w:rFonts w:ascii="Times New Roman"/>
        </w:rPr>
      </w:pPr>
    </w:p>
    <w:p w14:paraId="6B087861" w14:textId="77777777" w:rsidR="007A3888" w:rsidRDefault="007A3888" w:rsidP="007A3888">
      <w:pPr>
        <w:pStyle w:val="Corpotesto"/>
        <w:rPr>
          <w:rFonts w:ascii="Times New Roman"/>
        </w:rPr>
      </w:pPr>
    </w:p>
    <w:p w14:paraId="5D1DF7DF" w14:textId="77777777" w:rsidR="005B685A" w:rsidRPr="004E5794" w:rsidRDefault="005B685A" w:rsidP="005B685A">
      <w:pPr>
        <w:pStyle w:val="Corpotesto"/>
        <w:ind w:left="846"/>
        <w:rPr>
          <w:color w:val="E33226"/>
          <w:sz w:val="28"/>
          <w:lang w:val="fr-FR"/>
        </w:rPr>
      </w:pPr>
      <w:r w:rsidRPr="004E5794">
        <w:rPr>
          <w:color w:val="E33226"/>
          <w:sz w:val="28"/>
          <w:lang w:val="fr-FR"/>
        </w:rPr>
        <w:t>CERTIFIED PARTNER REGISTRATION</w:t>
      </w:r>
    </w:p>
    <w:p w14:paraId="58856DE8" w14:textId="77777777" w:rsidR="007A3888" w:rsidRPr="005B685A" w:rsidRDefault="007A3888" w:rsidP="007A3888">
      <w:pPr>
        <w:pStyle w:val="Corpotesto"/>
        <w:rPr>
          <w:rFonts w:ascii="Times New Roman"/>
          <w:lang w:val="fr-FR"/>
        </w:rPr>
      </w:pPr>
    </w:p>
    <w:p w14:paraId="6865B7BA" w14:textId="17EEFD92" w:rsidR="005B685A" w:rsidRPr="00DD2FD7" w:rsidRDefault="005B685A" w:rsidP="005B685A">
      <w:pPr>
        <w:spacing w:before="108"/>
        <w:ind w:left="720"/>
        <w:jc w:val="center"/>
        <w:rPr>
          <w:sz w:val="28"/>
          <w:lang w:val="fr-FR"/>
        </w:rPr>
      </w:pPr>
      <w:r>
        <w:rPr>
          <w:color w:val="E33226"/>
          <w:sz w:val="28"/>
          <w:lang w:val="fr-FR"/>
        </w:rPr>
        <w:t>C</w:t>
      </w:r>
      <w:r w:rsidRPr="00DD2FD7">
        <w:rPr>
          <w:color w:val="E33226"/>
          <w:sz w:val="28"/>
          <w:lang w:val="fr-FR"/>
        </w:rPr>
        <w:t>omment s’inscrire en tant que Partenaire Certifié sur www.pcvuesolutions.com/fr</w:t>
      </w:r>
    </w:p>
    <w:p w14:paraId="21464FAF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Cher partenaire,</w:t>
      </w:r>
    </w:p>
    <w:p w14:paraId="216BC2BE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Le </w:t>
      </w:r>
      <w:r>
        <w:rPr>
          <w:color w:val="231F20"/>
          <w:spacing w:val="-3"/>
          <w:sz w:val="22"/>
          <w:szCs w:val="22"/>
          <w:lang w:val="fr-FR"/>
        </w:rPr>
        <w:t>contrat de partenariat CPP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auquel vous adhérez permet d’entretenir une relation privilégiée entre nos deux sociétés. </w:t>
      </w:r>
    </w:p>
    <w:p w14:paraId="3E1AC884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Cela comprend, entre autres, des services privilégiés tels que : </w:t>
      </w:r>
    </w:p>
    <w:p w14:paraId="248B5376" w14:textId="77777777" w:rsidR="005B685A" w:rsidRPr="00775D5F" w:rsidRDefault="005B685A" w:rsidP="005B685A">
      <w:pPr>
        <w:pStyle w:val="Corpotesto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>
        <w:rPr>
          <w:color w:val="231F20"/>
          <w:spacing w:val="-3"/>
          <w:sz w:val="22"/>
          <w:szCs w:val="22"/>
          <w:lang w:val="fr-FR"/>
        </w:rPr>
        <w:t>Mise à disposition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gratuite de toutes les nouvelles versions.</w:t>
      </w:r>
    </w:p>
    <w:p w14:paraId="100D91BD" w14:textId="77777777" w:rsidR="005B685A" w:rsidRPr="00775D5F" w:rsidRDefault="005B685A" w:rsidP="005B685A">
      <w:pPr>
        <w:pStyle w:val="Corpotesto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Accès prioritaire à notre ligne d'assistance téléphonique.</w:t>
      </w:r>
    </w:p>
    <w:p w14:paraId="739CB827" w14:textId="77777777" w:rsidR="005B685A" w:rsidRPr="00775D5F" w:rsidRDefault="005B685A" w:rsidP="005B685A">
      <w:pPr>
        <w:pStyle w:val="Corpotesto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La fourniture gratuite des nouvelles versions majeures et mineures des produits logiciels.</w:t>
      </w:r>
    </w:p>
    <w:p w14:paraId="5E51AEB8" w14:textId="77777777" w:rsidR="005B685A" w:rsidRPr="00775D5F" w:rsidRDefault="005B685A" w:rsidP="005B685A">
      <w:pPr>
        <w:pStyle w:val="Corpotesto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Participation aux bêta</w:t>
      </w:r>
      <w:r>
        <w:rPr>
          <w:color w:val="231F20"/>
          <w:spacing w:val="-3"/>
          <w:sz w:val="22"/>
          <w:szCs w:val="22"/>
          <w:lang w:val="fr-FR"/>
        </w:rPr>
        <w:t xml:space="preserve"> tests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des produits.</w:t>
      </w:r>
    </w:p>
    <w:p w14:paraId="7EA8C11A" w14:textId="77777777" w:rsidR="005B685A" w:rsidRPr="00775D5F" w:rsidRDefault="005B685A" w:rsidP="005B685A">
      <w:pPr>
        <w:pStyle w:val="Corpotesto"/>
        <w:numPr>
          <w:ilvl w:val="0"/>
          <w:numId w:val="2"/>
        </w:numPr>
        <w:spacing w:before="211"/>
        <w:ind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Accès à la </w:t>
      </w:r>
      <w:hyperlink r:id="rId9" w:history="1">
        <w:r w:rsidRPr="00BD75D0">
          <w:rPr>
            <w:rStyle w:val="Collegamentoipertestuale"/>
            <w:spacing w:val="-3"/>
            <w:sz w:val="22"/>
            <w:szCs w:val="22"/>
            <w:lang w:val="fr-FR"/>
          </w:rPr>
          <w:t xml:space="preserve">Centre d’aide </w:t>
        </w:r>
        <w:proofErr w:type="spellStart"/>
        <w:r w:rsidRPr="00BD75D0">
          <w:rPr>
            <w:rStyle w:val="Collegamentoipertestuale"/>
            <w:spacing w:val="-3"/>
            <w:sz w:val="22"/>
            <w:szCs w:val="22"/>
            <w:lang w:val="fr-FR"/>
          </w:rPr>
          <w:t>PcVue</w:t>
        </w:r>
        <w:proofErr w:type="spellEnd"/>
      </w:hyperlink>
      <w:r w:rsidRPr="00775D5F">
        <w:rPr>
          <w:color w:val="231F20"/>
          <w:spacing w:val="-3"/>
          <w:sz w:val="22"/>
          <w:szCs w:val="22"/>
          <w:lang w:val="fr-FR"/>
        </w:rPr>
        <w:t xml:space="preserve"> (exemples de programmes, trucs et astuces, tutoriels, etc.).</w:t>
      </w:r>
    </w:p>
    <w:p w14:paraId="2B04F0BE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Afin de vous faire bénéficier d’une meilleure visibilité en tant que partenaire, nous vous proposons de </w:t>
      </w:r>
      <w:r w:rsidRPr="00775D5F">
        <w:rPr>
          <w:b/>
          <w:color w:val="231F20"/>
          <w:spacing w:val="-3"/>
          <w:sz w:val="22"/>
          <w:szCs w:val="22"/>
          <w:lang w:val="fr-FR"/>
        </w:rPr>
        <w:t xml:space="preserve">publier les coordonnées de votre société sur l’espace </w:t>
      </w:r>
      <w:proofErr w:type="spellStart"/>
      <w:r w:rsidRPr="00775D5F">
        <w:rPr>
          <w:b/>
          <w:color w:val="231F20"/>
          <w:spacing w:val="-3"/>
          <w:sz w:val="22"/>
          <w:szCs w:val="22"/>
          <w:lang w:val="fr-FR"/>
        </w:rPr>
        <w:t>PcVue</w:t>
      </w:r>
      <w:proofErr w:type="spellEnd"/>
      <w:r w:rsidRPr="00775D5F">
        <w:rPr>
          <w:b/>
          <w:color w:val="231F20"/>
          <w:spacing w:val="-3"/>
          <w:sz w:val="22"/>
          <w:szCs w:val="22"/>
          <w:lang w:val="fr-FR"/>
        </w:rPr>
        <w:t xml:space="preserve"> Partenaires</w:t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de notre site Web.</w:t>
      </w:r>
    </w:p>
    <w:p w14:paraId="77946AE2" w14:textId="0258AEA8" w:rsidR="005B685A" w:rsidRPr="00775D5F" w:rsidRDefault="005B685A" w:rsidP="005B685A">
      <w:pPr>
        <w:pStyle w:val="Corpotesto"/>
        <w:spacing w:before="211"/>
        <w:ind w:left="846" w:right="871"/>
        <w:rPr>
          <w:rFonts w:ascii="Gotham Book"/>
          <w:i/>
          <w:color w:val="205E9E"/>
          <w:u w:val="single" w:color="205E9E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Vous êtes invités à compléter et mettre à jour les détails de votre entreprise directement via ce lien :  </w:t>
      </w:r>
      <w:hyperlink r:id="rId10" w:history="1">
        <w:r w:rsidRPr="0068177F">
          <w:rPr>
            <w:rStyle w:val="Collegamentoipertestuale"/>
            <w:rFonts w:ascii="Gotham Book"/>
            <w:i/>
            <w:u w:color="205E9E"/>
            <w:lang w:val="fr-FR"/>
          </w:rPr>
          <w:t>Formulaire d</w:t>
        </w:r>
        <w:r w:rsidRPr="0068177F">
          <w:rPr>
            <w:rStyle w:val="Collegamentoipertestuale"/>
            <w:rFonts w:ascii="Gotham Book"/>
            <w:i/>
            <w:u w:color="205E9E"/>
            <w:lang w:val="fr-FR"/>
          </w:rPr>
          <w:t>’</w:t>
        </w:r>
        <w:r w:rsidRPr="0068177F">
          <w:rPr>
            <w:rStyle w:val="Collegamentoipertestuale"/>
            <w:rFonts w:ascii="Gotham Book"/>
            <w:i/>
            <w:u w:color="205E9E"/>
            <w:lang w:val="fr-FR"/>
          </w:rPr>
          <w:t>inscription</w:t>
        </w:r>
      </w:hyperlink>
    </w:p>
    <w:p w14:paraId="13D55358" w14:textId="77777777" w:rsidR="005B685A" w:rsidRPr="00775D5F" w:rsidRDefault="005B685A" w:rsidP="005B685A">
      <w:pPr>
        <w:ind w:left="846"/>
        <w:rPr>
          <w:rFonts w:ascii="Gotham Book"/>
          <w:i/>
          <w:color w:val="205E9E"/>
          <w:u w:val="single" w:color="205E9E"/>
          <w:lang w:val="fr-FR"/>
        </w:rPr>
      </w:pPr>
    </w:p>
    <w:p w14:paraId="79EB1887" w14:textId="77777777" w:rsidR="005B685A" w:rsidRPr="00DD2FD7" w:rsidRDefault="005B685A" w:rsidP="005B685A">
      <w:pPr>
        <w:pStyle w:val="Corpotesto"/>
        <w:spacing w:before="211"/>
        <w:ind w:left="846" w:right="871"/>
        <w:jc w:val="center"/>
        <w:rPr>
          <w:color w:val="FF0000"/>
          <w:spacing w:val="-3"/>
          <w:sz w:val="28"/>
          <w:szCs w:val="22"/>
          <w:lang w:val="fr-FR"/>
        </w:rPr>
      </w:pPr>
      <w:r w:rsidRPr="00DD2FD7">
        <w:rPr>
          <w:color w:val="FF0000"/>
          <w:spacing w:val="-3"/>
          <w:sz w:val="28"/>
          <w:szCs w:val="22"/>
          <w:lang w:val="fr-FR"/>
        </w:rPr>
        <w:t xml:space="preserve">Vous souhaitez que votre application </w:t>
      </w:r>
      <w:proofErr w:type="spellStart"/>
      <w:r w:rsidRPr="00DD2FD7">
        <w:rPr>
          <w:color w:val="FF0000"/>
          <w:spacing w:val="-3"/>
          <w:sz w:val="28"/>
          <w:szCs w:val="22"/>
          <w:lang w:val="fr-FR"/>
        </w:rPr>
        <w:t>PcVue</w:t>
      </w:r>
      <w:proofErr w:type="spellEnd"/>
      <w:r w:rsidRPr="00DD2FD7">
        <w:rPr>
          <w:color w:val="FF0000"/>
          <w:spacing w:val="-3"/>
          <w:sz w:val="28"/>
          <w:szCs w:val="22"/>
          <w:lang w:val="fr-FR"/>
        </w:rPr>
        <w:t xml:space="preserve"> soit mise en avant et que vos compétences soient également mises en valeur ?</w:t>
      </w:r>
    </w:p>
    <w:p w14:paraId="4B18F0C6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Nous vous offrons la possibilité de présenter votre projet </w:t>
      </w:r>
      <w:proofErr w:type="spellStart"/>
      <w:r w:rsidRPr="00775D5F">
        <w:rPr>
          <w:color w:val="231F20"/>
          <w:spacing w:val="-3"/>
          <w:sz w:val="22"/>
          <w:szCs w:val="22"/>
          <w:lang w:val="fr-FR"/>
        </w:rPr>
        <w:t>PcVue</w:t>
      </w:r>
      <w:proofErr w:type="spellEnd"/>
      <w:r w:rsidRPr="00775D5F">
        <w:rPr>
          <w:color w:val="231F20"/>
          <w:spacing w:val="-3"/>
          <w:sz w:val="22"/>
          <w:szCs w:val="22"/>
          <w:lang w:val="fr-FR"/>
        </w:rPr>
        <w:t xml:space="preserve"> et sa singularité à notre communauté.</w:t>
      </w:r>
    </w:p>
    <w:p w14:paraId="16D9ADFB" w14:textId="77777777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Soumettez-le et créez votre propre </w:t>
      </w:r>
      <w:proofErr w:type="spellStart"/>
      <w:r w:rsidRPr="00775D5F">
        <w:rPr>
          <w:color w:val="231F20"/>
          <w:spacing w:val="-3"/>
          <w:sz w:val="22"/>
          <w:szCs w:val="22"/>
          <w:lang w:val="fr-FR"/>
        </w:rPr>
        <w:t>Success</w:t>
      </w:r>
      <w:proofErr w:type="spellEnd"/>
      <w:r w:rsidRPr="00775D5F">
        <w:rPr>
          <w:color w:val="231F20"/>
          <w:spacing w:val="-3"/>
          <w:sz w:val="22"/>
          <w:szCs w:val="22"/>
          <w:lang w:val="fr-FR"/>
        </w:rPr>
        <w:t xml:space="preserve"> Story avec nous, nous la partagerons avec abonnés de </w:t>
      </w:r>
      <w:proofErr w:type="spellStart"/>
      <w:r w:rsidRPr="00775D5F">
        <w:rPr>
          <w:color w:val="231F20"/>
          <w:spacing w:val="-3"/>
          <w:sz w:val="22"/>
          <w:szCs w:val="22"/>
          <w:lang w:val="fr-FR"/>
        </w:rPr>
        <w:t>PcVue</w:t>
      </w:r>
      <w:proofErr w:type="spellEnd"/>
      <w:r w:rsidRPr="00775D5F">
        <w:rPr>
          <w:color w:val="231F20"/>
          <w:spacing w:val="-3"/>
          <w:sz w:val="22"/>
          <w:szCs w:val="22"/>
          <w:lang w:val="fr-FR"/>
        </w:rPr>
        <w:t>. Notre équipe Marketing et Communication vous assistera également dans la création du contenu.</w:t>
      </w:r>
    </w:p>
    <w:p w14:paraId="37F425B0" w14:textId="51B0505A" w:rsidR="005B685A" w:rsidRPr="00775D5F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 xml:space="preserve">Si vous êtes intéressé, </w:t>
      </w:r>
      <w:r>
        <w:fldChar w:fldCharType="begin"/>
      </w:r>
      <w:r w:rsidRPr="006C74A8">
        <w:rPr>
          <w:lang w:val="fr-FR"/>
        </w:rPr>
        <w:instrText>HYPERLINK "https://www.pcvuesolutions.com/fr/contactez-nous/"</w:instrText>
      </w:r>
      <w:r>
        <w:fldChar w:fldCharType="separate"/>
      </w:r>
      <w:r w:rsidRPr="0068177F">
        <w:rPr>
          <w:rStyle w:val="Collegamentoipertestuale"/>
          <w:spacing w:val="-3"/>
          <w:sz w:val="22"/>
          <w:szCs w:val="22"/>
          <w:lang w:val="fr-FR"/>
        </w:rPr>
        <w:t>contactez-nous</w:t>
      </w:r>
      <w:r>
        <w:rPr>
          <w:rStyle w:val="Collegamentoipertestuale"/>
          <w:spacing w:val="-3"/>
          <w:sz w:val="22"/>
          <w:szCs w:val="22"/>
          <w:lang w:val="fr-FR"/>
        </w:rPr>
        <w:fldChar w:fldCharType="end"/>
      </w:r>
      <w:r w:rsidRPr="00775D5F">
        <w:rPr>
          <w:color w:val="231F20"/>
          <w:spacing w:val="-3"/>
          <w:sz w:val="22"/>
          <w:szCs w:val="22"/>
          <w:lang w:val="fr-FR"/>
        </w:rPr>
        <w:t xml:space="preserve"> !</w:t>
      </w:r>
    </w:p>
    <w:p w14:paraId="2C56B0EC" w14:textId="77777777" w:rsidR="005B685A" w:rsidRPr="00775D5F" w:rsidRDefault="005B685A" w:rsidP="005B685A">
      <w:pPr>
        <w:pStyle w:val="Corpotesto"/>
        <w:spacing w:before="211"/>
        <w:ind w:left="126" w:right="871" w:firstLine="720"/>
        <w:rPr>
          <w:color w:val="231F20"/>
          <w:spacing w:val="-3"/>
          <w:sz w:val="22"/>
          <w:szCs w:val="22"/>
          <w:lang w:val="fr-FR"/>
        </w:rPr>
      </w:pPr>
      <w:r w:rsidRPr="00775D5F">
        <w:rPr>
          <w:color w:val="231F20"/>
          <w:spacing w:val="-3"/>
          <w:sz w:val="22"/>
          <w:szCs w:val="22"/>
          <w:lang w:val="fr-FR"/>
        </w:rPr>
        <w:t>Nous vous remercions pour votre collaboration et restons évidemment à votre service.</w:t>
      </w:r>
    </w:p>
    <w:p w14:paraId="14CE1B5D" w14:textId="77777777" w:rsidR="005B685A" w:rsidRPr="00FE3C12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</w:p>
    <w:p w14:paraId="41FC7928" w14:textId="1F312425" w:rsidR="005B685A" w:rsidRPr="008A6791" w:rsidRDefault="005B685A" w:rsidP="005B685A">
      <w:pPr>
        <w:pStyle w:val="Corpotesto"/>
        <w:spacing w:before="211"/>
        <w:ind w:left="846" w:right="871"/>
        <w:rPr>
          <w:color w:val="231F20"/>
          <w:spacing w:val="-3"/>
          <w:sz w:val="22"/>
          <w:szCs w:val="22"/>
          <w:lang w:val="fr-FR"/>
        </w:rPr>
      </w:pPr>
      <w:r w:rsidRPr="008A6791">
        <w:rPr>
          <w:color w:val="231F20"/>
          <w:spacing w:val="-3"/>
          <w:sz w:val="22"/>
          <w:szCs w:val="22"/>
          <w:lang w:val="fr-FR"/>
        </w:rPr>
        <w:t xml:space="preserve">L’équipe </w:t>
      </w:r>
      <w:proofErr w:type="spellStart"/>
      <w:r w:rsidRPr="008A6791">
        <w:rPr>
          <w:color w:val="231F20"/>
          <w:spacing w:val="-3"/>
          <w:sz w:val="22"/>
          <w:szCs w:val="22"/>
          <w:lang w:val="fr-FR"/>
        </w:rPr>
        <w:t>PcVue</w:t>
      </w:r>
      <w:proofErr w:type="spellEnd"/>
      <w:r w:rsidRPr="008A6791">
        <w:rPr>
          <w:color w:val="231F20"/>
          <w:spacing w:val="-3"/>
          <w:sz w:val="22"/>
          <w:szCs w:val="22"/>
          <w:lang w:val="fr-FR"/>
        </w:rPr>
        <w:t xml:space="preserve"> – www.pcvuesolutions.</w:t>
      </w:r>
      <w:r>
        <w:rPr>
          <w:color w:val="231F20"/>
          <w:spacing w:val="-3"/>
          <w:sz w:val="22"/>
          <w:szCs w:val="22"/>
          <w:lang w:val="fr-FR"/>
        </w:rPr>
        <w:t>com</w:t>
      </w:r>
    </w:p>
    <w:p w14:paraId="512C9F13" w14:textId="77777777" w:rsidR="00001D9D" w:rsidRPr="005B685A" w:rsidRDefault="00001D9D" w:rsidP="005B685A">
      <w:pPr>
        <w:pStyle w:val="Corpotesto"/>
        <w:ind w:left="846"/>
        <w:rPr>
          <w:rFonts w:ascii="Gotham Book"/>
          <w:i/>
          <w:sz w:val="29"/>
          <w:lang w:val="fr-FR"/>
        </w:rPr>
      </w:pPr>
    </w:p>
    <w:sectPr w:rsidR="00001D9D" w:rsidRPr="005B685A"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9268B" w14:textId="77777777" w:rsidR="00B43EA8" w:rsidRDefault="00B43EA8" w:rsidP="007A3888">
      <w:r>
        <w:separator/>
      </w:r>
    </w:p>
  </w:endnote>
  <w:endnote w:type="continuationSeparator" w:id="0">
    <w:p w14:paraId="61B138FC" w14:textId="77777777" w:rsidR="00B43EA8" w:rsidRDefault="00B43EA8" w:rsidP="007A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71B0" w14:textId="77777777" w:rsidR="00B43EA8" w:rsidRDefault="00B43EA8" w:rsidP="007A3888">
      <w:r>
        <w:separator/>
      </w:r>
    </w:p>
  </w:footnote>
  <w:footnote w:type="continuationSeparator" w:id="0">
    <w:p w14:paraId="4A479CE2" w14:textId="77777777" w:rsidR="00B43EA8" w:rsidRDefault="00B43EA8" w:rsidP="007A3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818"/>
    <w:multiLevelType w:val="hybridMultilevel"/>
    <w:tmpl w:val="9A1824B4"/>
    <w:lvl w:ilvl="0" w:tplc="040C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" w15:restartNumberingAfterBreak="0">
    <w:nsid w:val="7E0134F8"/>
    <w:multiLevelType w:val="hybridMultilevel"/>
    <w:tmpl w:val="A4642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898968">
    <w:abstractNumId w:val="1"/>
  </w:num>
  <w:num w:numId="2" w16cid:durableId="156902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D9D"/>
    <w:rsid w:val="00001D9D"/>
    <w:rsid w:val="00165AE8"/>
    <w:rsid w:val="002E5568"/>
    <w:rsid w:val="0038658A"/>
    <w:rsid w:val="00510DD8"/>
    <w:rsid w:val="005B685A"/>
    <w:rsid w:val="005D519F"/>
    <w:rsid w:val="006C74A8"/>
    <w:rsid w:val="006E71EC"/>
    <w:rsid w:val="007A3888"/>
    <w:rsid w:val="007E4B04"/>
    <w:rsid w:val="009D5F71"/>
    <w:rsid w:val="00B43EA8"/>
    <w:rsid w:val="00F6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FF61"/>
  <w15:docId w15:val="{630D2813-9EBE-4693-8DFE-EF119B49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otham Light" w:eastAsia="Gotham Light" w:hAnsi="Gotham Light" w:cs="Gotham Light"/>
      <w:lang w:val="en-GB" w:eastAsia="en-GB" w:bidi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61929"/>
    <w:rPr>
      <w:rFonts w:ascii="Gotham Light" w:eastAsia="Gotham Light" w:hAnsi="Gotham Light" w:cs="Gotham Light"/>
      <w:sz w:val="20"/>
      <w:szCs w:val="20"/>
      <w:lang w:val="en-GB" w:eastAsia="en-GB" w:bidi="en-GB"/>
    </w:rPr>
  </w:style>
  <w:style w:type="character" w:styleId="Collegamentoipertestuale">
    <w:name w:val="Hyperlink"/>
    <w:basedOn w:val="Carpredefinitoparagrafo"/>
    <w:uiPriority w:val="99"/>
    <w:unhideWhenUsed/>
    <w:rsid w:val="009D5F7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paragraph" w:styleId="Pidipagina">
    <w:name w:val="footer"/>
    <w:basedOn w:val="Normale"/>
    <w:link w:val="PidipaginaCarattere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cvuesolutions.com/fr/cpp-regist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elpcenter.pcvu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RIGAUD, Fabien</dc:creator>
  <cp:lastModifiedBy>Giulia MAGNESA</cp:lastModifiedBy>
  <cp:revision>2</cp:revision>
  <dcterms:created xsi:type="dcterms:W3CDTF">2024-04-17T12:20:00Z</dcterms:created>
  <dcterms:modified xsi:type="dcterms:W3CDTF">2024-04-17T12:20:00Z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2020-03-10T00:00:00Z</vt:filetime>
  </property>
</Properties>
</file>